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BF4" w:rsidRDefault="00D21BF4" w:rsidP="00D21BF4">
      <w:pPr>
        <w:jc w:val="center"/>
      </w:pPr>
      <w:bookmarkStart w:id="0" w:name="_GoBack"/>
      <w:bookmarkEnd w:id="0"/>
      <w:r>
        <w:t xml:space="preserve">Trustees Annual Report to the Meeting for </w:t>
      </w:r>
      <w:r w:rsidR="00FC46FC">
        <w:t xml:space="preserve">Fiscal Year 2016 </w:t>
      </w:r>
    </w:p>
    <w:p w:rsidR="00FC46FC" w:rsidRDefault="00FC46FC" w:rsidP="00D21BF4">
      <w:pPr>
        <w:jc w:val="center"/>
      </w:pPr>
      <w:r>
        <w:t>January 2018</w:t>
      </w:r>
    </w:p>
    <w:p w:rsidR="00FC46FC" w:rsidRDefault="00FC46FC" w:rsidP="00D21BF4">
      <w:pPr>
        <w:jc w:val="center"/>
      </w:pPr>
    </w:p>
    <w:p w:rsidR="0042373D" w:rsidRDefault="00FC46FC" w:rsidP="0042373D">
      <w:r>
        <w:t>Trustees hereby transmit</w:t>
      </w:r>
      <w:r w:rsidR="0042373D">
        <w:t xml:space="preserve"> to Meeting for Business</w:t>
      </w:r>
      <w:r>
        <w:t xml:space="preserve"> Financial Statements for FY1</w:t>
      </w:r>
      <w:r w:rsidR="0042373D">
        <w:t>5</w:t>
      </w:r>
      <w:r>
        <w:t xml:space="preserve"> and FY1</w:t>
      </w:r>
      <w:r w:rsidR="0042373D">
        <w:t>6</w:t>
      </w:r>
      <w:r>
        <w:t xml:space="preserve">, including </w:t>
      </w:r>
      <w:r w:rsidR="0042373D">
        <w:t xml:space="preserve">specifically </w:t>
      </w:r>
      <w:r>
        <w:t>the FY2016 Audit Report</w:t>
      </w:r>
      <w:r w:rsidR="0042373D">
        <w:t>. These Reports were</w:t>
      </w:r>
      <w:r>
        <w:t xml:space="preserve"> prepared by Hertzbach, the Meeting’s Independent Accountant</w:t>
      </w:r>
      <w:r w:rsidR="0042373D">
        <w:t xml:space="preserve">. Hertzbach audited the accompanying financial statements of Friends Meeting of Washington statement of financial position as of June 30, 2016, and the related statements of activities, changes in net assets, and cash flows </w:t>
      </w:r>
      <w:r w:rsidR="0042373D" w:rsidRPr="0042373D">
        <w:t>and the related notes to the financial statements.</w:t>
      </w:r>
    </w:p>
    <w:p w:rsidR="0042373D" w:rsidRDefault="0042373D" w:rsidP="0042373D">
      <w:r>
        <w:t xml:space="preserve">In </w:t>
      </w:r>
      <w:r w:rsidR="002E3FC6">
        <w:t xml:space="preserve">the professional opinion of </w:t>
      </w:r>
      <w:r>
        <w:t>Hertzbach,</w:t>
      </w:r>
      <w:r w:rsidR="002E3FC6">
        <w:t xml:space="preserve"> as stated in the audit,</w:t>
      </w:r>
      <w:r>
        <w:t xml:space="preserve"> the Meeting’s </w:t>
      </w:r>
      <w:r w:rsidR="002E3FC6">
        <w:t>“</w:t>
      </w:r>
      <w:r>
        <w:t>financial statement for FY16 presents fairly, in all material respects, the financial position of Friends Meeting of Washington as of June 30, 2016, and the results of its activities and its cash flows for the year then ended in accordance with accounting principles generally accepted in the United States of America.</w:t>
      </w:r>
      <w:r w:rsidR="002E3FC6">
        <w:t>”</w:t>
      </w:r>
    </w:p>
    <w:p w:rsidR="00FC46FC" w:rsidRDefault="0042373D" w:rsidP="00FC46FC">
      <w:r>
        <w:t>Trustees will be submitting an Annual Report to the Meeting regarding the FY1</w:t>
      </w:r>
      <w:r w:rsidR="002E3FC6">
        <w:t>7 financial position next month</w:t>
      </w:r>
      <w:r>
        <w:t>; this Report will provide</w:t>
      </w:r>
      <w:r w:rsidR="003C620E">
        <w:t xml:space="preserve"> </w:t>
      </w:r>
      <w:r w:rsidR="001258C5">
        <w:t>much more</w:t>
      </w:r>
      <w:r w:rsidR="002E3FC6">
        <w:t xml:space="preserve"> </w:t>
      </w:r>
      <w:r w:rsidR="001258C5">
        <w:t>information</w:t>
      </w:r>
      <w:r w:rsidR="00C678ED">
        <w:t xml:space="preserve"> about </w:t>
      </w:r>
      <w:r w:rsidR="002E3FC6">
        <w:t>the Meeting</w:t>
      </w:r>
      <w:r w:rsidR="00C678ED">
        <w:t>’s reasonably healthy</w:t>
      </w:r>
      <w:r w:rsidR="002E3FC6">
        <w:t xml:space="preserve"> financial</w:t>
      </w:r>
      <w:r w:rsidR="00C678ED">
        <w:t xml:space="preserve"> status</w:t>
      </w:r>
      <w:r>
        <w:t>.</w:t>
      </w:r>
    </w:p>
    <w:sectPr w:rsidR="00FC4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BF4"/>
    <w:rsid w:val="001258C5"/>
    <w:rsid w:val="002E3FC6"/>
    <w:rsid w:val="00372249"/>
    <w:rsid w:val="003C620E"/>
    <w:rsid w:val="0042373D"/>
    <w:rsid w:val="00B24DA0"/>
    <w:rsid w:val="00C678ED"/>
    <w:rsid w:val="00D21BF4"/>
    <w:rsid w:val="00F45EC6"/>
    <w:rsid w:val="00FC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A4EBD-FFBA-4813-AE7A-68DEE373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Dozier</dc:creator>
  <cp:keywords/>
  <dc:description/>
  <cp:lastModifiedBy>Debby Churchman</cp:lastModifiedBy>
  <cp:revision>2</cp:revision>
  <dcterms:created xsi:type="dcterms:W3CDTF">2018-04-18T19:10:00Z</dcterms:created>
  <dcterms:modified xsi:type="dcterms:W3CDTF">2018-04-18T19:10:00Z</dcterms:modified>
</cp:coreProperties>
</file>